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3048" w14:textId="6AB66BBF" w:rsidR="001E2061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F047E7">
        <w:rPr>
          <w:rFonts w:ascii="ＭＳ 明朝" w:hint="eastAsia"/>
          <w:szCs w:val="21"/>
        </w:rPr>
        <w:t>９</w:t>
      </w:r>
    </w:p>
    <w:p w14:paraId="413CD3F5" w14:textId="77777777" w:rsidR="001817E4" w:rsidRPr="00901179" w:rsidRDefault="001817E4" w:rsidP="00901179">
      <w:pPr>
        <w:ind w:right="720" w:firstLineChars="100" w:firstLine="210"/>
        <w:rPr>
          <w:rFonts w:ascii="ＭＳ 明朝"/>
          <w:szCs w:val="21"/>
        </w:rPr>
      </w:pPr>
    </w:p>
    <w:p w14:paraId="0FBA29E1" w14:textId="4ED867C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B80CD3">
        <w:rPr>
          <w:rFonts w:ascii="ＭＳ 明朝" w:hint="eastAsia"/>
          <w:kern w:val="0"/>
          <w:sz w:val="36"/>
          <w:szCs w:val="36"/>
        </w:rPr>
        <w:t>指定</w:t>
      </w:r>
      <w:r w:rsidR="00517B90">
        <w:rPr>
          <w:rFonts w:ascii="ＭＳ 明朝" w:hint="eastAsia"/>
          <w:kern w:val="0"/>
          <w:sz w:val="36"/>
          <w:szCs w:val="36"/>
        </w:rPr>
        <w:t>部分</w:t>
      </w:r>
      <w:r w:rsidR="00F047E7">
        <w:rPr>
          <w:rFonts w:ascii="ＭＳ 明朝" w:hint="eastAsia"/>
          <w:kern w:val="0"/>
          <w:sz w:val="36"/>
          <w:szCs w:val="36"/>
        </w:rPr>
        <w:t>引渡書</w:t>
      </w:r>
    </w:p>
    <w:p w14:paraId="73E5498B" w14:textId="13893218" w:rsidR="00901179" w:rsidRDefault="00901179">
      <w:pPr>
        <w:jc w:val="right"/>
        <w:rPr>
          <w:rFonts w:ascii="ＭＳ 明朝"/>
          <w:sz w:val="18"/>
        </w:rPr>
      </w:pPr>
    </w:p>
    <w:p w14:paraId="4C22C280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6C8C76A6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63B0A973" w14:textId="200AEDEE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1112F5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0B619764" w14:textId="77777777" w:rsidR="001E2061" w:rsidRPr="00575BC2" w:rsidRDefault="001E2061">
      <w:pPr>
        <w:rPr>
          <w:rFonts w:ascii="ＭＳ 明朝"/>
        </w:rPr>
      </w:pPr>
    </w:p>
    <w:p w14:paraId="39F99F69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38654EF2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0B6EDD5B" w14:textId="77777777" w:rsidR="001E2061" w:rsidRDefault="001E2061">
      <w:pPr>
        <w:rPr>
          <w:rFonts w:ascii="ＭＳ 明朝"/>
        </w:rPr>
      </w:pPr>
    </w:p>
    <w:p w14:paraId="124960D7" w14:textId="2E8107BF" w:rsidR="001E2061" w:rsidRDefault="00B80CD3" w:rsidP="00AF7093">
      <w:pPr>
        <w:jc w:val="distribute"/>
        <w:rPr>
          <w:rFonts w:ascii="ＭＳ 明朝"/>
        </w:rPr>
      </w:pPr>
      <w:r>
        <w:rPr>
          <w:rFonts w:ascii="ＭＳ 明朝" w:hint="eastAsia"/>
        </w:rPr>
        <w:t>下記工事の指定部分</w:t>
      </w:r>
      <w:r w:rsidR="00F047E7">
        <w:rPr>
          <w:rFonts w:ascii="ＭＳ 明朝" w:hint="eastAsia"/>
        </w:rPr>
        <w:t>を</w:t>
      </w:r>
      <w:r w:rsidR="00AF7093" w:rsidRPr="00AF7093">
        <w:rPr>
          <w:rFonts w:ascii="ＭＳ 明朝" w:hint="eastAsia"/>
        </w:rPr>
        <w:t>工事請負契約書第</w:t>
      </w:r>
      <w:r>
        <w:rPr>
          <w:rFonts w:ascii="ＭＳ 明朝" w:hint="eastAsia"/>
        </w:rPr>
        <w:t>３８</w:t>
      </w:r>
      <w:r w:rsidR="00AF7093" w:rsidRPr="00AF7093">
        <w:rPr>
          <w:rFonts w:ascii="ＭＳ 明朝" w:hint="eastAsia"/>
        </w:rPr>
        <w:t>条に基づき</w:t>
      </w:r>
      <w:r w:rsidR="00F047E7">
        <w:rPr>
          <w:rFonts w:ascii="ＭＳ 明朝" w:hint="eastAsia"/>
        </w:rPr>
        <w:t>引渡</w:t>
      </w:r>
      <w:r w:rsidR="00AF7093" w:rsidRPr="00AF7093">
        <w:rPr>
          <w:rFonts w:ascii="ＭＳ 明朝" w:hint="eastAsia"/>
        </w:rPr>
        <w:t>致します。</w:t>
      </w:r>
    </w:p>
    <w:p w14:paraId="2414E429" w14:textId="77777777" w:rsidR="004E2955" w:rsidRDefault="004E2955" w:rsidP="00AF7093">
      <w:pPr>
        <w:jc w:val="distribute"/>
        <w:rPr>
          <w:rFonts w:ascii="ＭＳ 明朝"/>
        </w:rPr>
      </w:pPr>
    </w:p>
    <w:p w14:paraId="5081BA62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1BD8120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33514EFF" w14:textId="77777777" w:rsidR="0064169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</w:p>
    <w:p w14:paraId="266B6760" w14:textId="2C556D42" w:rsidR="001E2061" w:rsidRPr="008C68B5" w:rsidRDefault="00641691" w:rsidP="00641691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 w:rsidRPr="00641691">
        <w:rPr>
          <w:rFonts w:ascii="ＭＳ 明朝" w:hint="eastAsia"/>
          <w:spacing w:val="35"/>
          <w:kern w:val="0"/>
          <w:fitText w:val="1050" w:id="2073821696"/>
        </w:rPr>
        <w:t>指定部</w:t>
      </w:r>
      <w:r w:rsidRPr="00641691">
        <w:rPr>
          <w:rFonts w:ascii="ＭＳ 明朝" w:hint="eastAsia"/>
          <w:kern w:val="0"/>
          <w:fitText w:val="1050" w:id="2073821696"/>
        </w:rPr>
        <w:t>分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  <w:r w:rsidR="008C68B5" w:rsidRPr="00B80CD3">
        <w:rPr>
          <w:rFonts w:ascii="ＭＳ 明朝" w:hint="eastAsia"/>
          <w:color w:val="FFFFFF"/>
          <w:u w:val="single"/>
        </w:rPr>
        <w:t>東京都江東区</w:t>
      </w:r>
      <w:r w:rsidR="008C68B5" w:rsidRPr="00B80CD3">
        <w:rPr>
          <w:rFonts w:ascii="ＭＳ ゴシック" w:eastAsia="ＭＳ ゴシック" w:hAnsi="ＭＳ ゴシック" w:hint="eastAsia"/>
          <w:color w:val="FFFFFF"/>
          <w:szCs w:val="21"/>
          <w:u w:val="single"/>
        </w:rPr>
        <w:t>大島9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丁目784-2</w:t>
      </w:r>
    </w:p>
    <w:p w14:paraId="01699343" w14:textId="4EDED7C2" w:rsidR="001E2061" w:rsidRDefault="00641691" w:rsidP="00AF7093">
      <w:pPr>
        <w:spacing w:line="360" w:lineRule="auto"/>
        <w:ind w:leftChars="200" w:left="420"/>
        <w:rPr>
          <w:rFonts w:ascii="ＭＳ 明朝"/>
        </w:rPr>
      </w:pPr>
      <w:r w:rsidRPr="00641691">
        <w:rPr>
          <w:rFonts w:ascii="ＭＳ 明朝" w:hint="eastAsia"/>
          <w:spacing w:val="35"/>
          <w:kern w:val="0"/>
          <w:fitText w:val="1050" w:id="2073821952"/>
        </w:rPr>
        <w:t>全体工</w:t>
      </w:r>
      <w:r w:rsidRPr="00641691">
        <w:rPr>
          <w:rFonts w:ascii="ＭＳ 明朝" w:hint="eastAsia"/>
          <w:kern w:val="0"/>
          <w:fitText w:val="1050" w:id="2073821952"/>
        </w:rPr>
        <w:t>期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1B0049">
        <w:rPr>
          <w:rFonts w:ascii="ＭＳ 明朝" w:hint="eastAsia"/>
        </w:rPr>
        <w:t xml:space="preserve">自　　　</w:t>
      </w:r>
      <w:bookmarkStart w:id="0" w:name="_Hlk25071956"/>
      <w:r w:rsidR="001B0049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  <w:bookmarkEnd w:id="0"/>
    </w:p>
    <w:p w14:paraId="4A432C75" w14:textId="3F280B9F" w:rsidR="00AF7093" w:rsidRDefault="001B0049" w:rsidP="001B0049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 xml:space="preserve">至　</w:t>
      </w:r>
      <w:r w:rsidR="001B62DA">
        <w:rPr>
          <w:rFonts w:ascii="ＭＳ 明朝" w:hint="eastAsia"/>
        </w:rPr>
        <w:t xml:space="preserve">　　　令　和　　年　　月　　日</w:t>
      </w:r>
    </w:p>
    <w:p w14:paraId="0E0D6A69" w14:textId="3F68EB38" w:rsidR="00AF709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指定部分工期</w:t>
      </w:r>
    </w:p>
    <w:p w14:paraId="4E93CC18" w14:textId="77777777" w:rsidR="00B80CD3" w:rsidRDefault="00B80CD3" w:rsidP="00B80CD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自　　　　令　和　　年　　月　　日</w:t>
      </w:r>
    </w:p>
    <w:p w14:paraId="17099F45" w14:textId="644D43B5" w:rsidR="00B80CD3" w:rsidRDefault="00B80CD3" w:rsidP="00B80CD3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>至　　　　令　和　　年　　月　　日</w:t>
      </w:r>
    </w:p>
    <w:p w14:paraId="032B6294" w14:textId="77777777" w:rsidR="00641691" w:rsidRDefault="00641691" w:rsidP="00B80CD3">
      <w:pPr>
        <w:spacing w:line="360" w:lineRule="auto"/>
        <w:ind w:leftChars="200" w:left="420" w:firstLineChars="800" w:firstLine="1680"/>
        <w:rPr>
          <w:rFonts w:ascii="ＭＳ 明朝"/>
        </w:rPr>
      </w:pPr>
    </w:p>
    <w:p w14:paraId="3261A109" w14:textId="67DA3264" w:rsidR="00641691" w:rsidRDefault="00641691" w:rsidP="00AF7093">
      <w:pPr>
        <w:spacing w:line="360" w:lineRule="auto"/>
        <w:ind w:leftChars="200" w:left="420"/>
        <w:rPr>
          <w:rFonts w:ascii="ＭＳ 明朝"/>
          <w:u w:val="single"/>
        </w:rPr>
      </w:pPr>
      <w:r>
        <w:rPr>
          <w:rFonts w:ascii="ＭＳ 明朝" w:hint="eastAsia"/>
        </w:rPr>
        <w:t>請負代金額</w:t>
      </w:r>
      <w:r>
        <w:rPr>
          <w:rFonts w:ascii="ＭＳ 明朝" w:hint="eastAsia"/>
        </w:rPr>
        <w:tab/>
        <w:t xml:space="preserve">　　　　　　　　　　　　　</w:t>
      </w:r>
      <w:r w:rsidRPr="00B80CD3">
        <w:rPr>
          <w:rFonts w:ascii="ＭＳ 明朝" w:hint="eastAsia"/>
          <w:u w:val="single"/>
        </w:rPr>
        <w:t xml:space="preserve">￥　　</w:t>
      </w:r>
      <w:r>
        <w:rPr>
          <w:rFonts w:ascii="ＭＳ 明朝" w:hint="eastAsia"/>
          <w:u w:val="single"/>
        </w:rPr>
        <w:t xml:space="preserve">　</w:t>
      </w:r>
      <w:r w:rsidRPr="00B80CD3">
        <w:rPr>
          <w:rFonts w:ascii="ＭＳ 明朝" w:hint="eastAsia"/>
          <w:u w:val="single"/>
        </w:rPr>
        <w:t xml:space="preserve">　</w:t>
      </w:r>
      <w:r>
        <w:rPr>
          <w:rFonts w:ascii="ＭＳ 明朝" w:hint="eastAsia"/>
          <w:u w:val="single"/>
        </w:rPr>
        <w:t xml:space="preserve">　　　　</w:t>
      </w:r>
      <w:r w:rsidRPr="00B80CD3">
        <w:rPr>
          <w:rFonts w:ascii="ＭＳ 明朝" w:hint="eastAsia"/>
          <w:u w:val="single"/>
        </w:rPr>
        <w:t>○○○</w:t>
      </w:r>
    </w:p>
    <w:p w14:paraId="5B5774D6" w14:textId="0981F182" w:rsidR="00B80CD3" w:rsidRDefault="00B80CD3" w:rsidP="00AF7093">
      <w:pPr>
        <w:spacing w:line="360" w:lineRule="auto"/>
        <w:ind w:leftChars="200" w:left="420"/>
        <w:rPr>
          <w:rFonts w:ascii="ＭＳ 明朝"/>
          <w:u w:val="single"/>
        </w:rPr>
      </w:pPr>
      <w:r>
        <w:rPr>
          <w:rFonts w:ascii="ＭＳ 明朝" w:hint="eastAsia"/>
        </w:rPr>
        <w:t xml:space="preserve">指定部分に対する請負代金額　　　　　　</w:t>
      </w:r>
      <w:r w:rsidRPr="00B80CD3">
        <w:rPr>
          <w:rFonts w:ascii="ＭＳ 明朝" w:hint="eastAsia"/>
          <w:u w:val="single"/>
        </w:rPr>
        <w:t xml:space="preserve">￥　</w:t>
      </w:r>
      <w:r>
        <w:rPr>
          <w:rFonts w:ascii="ＭＳ 明朝" w:hint="eastAsia"/>
          <w:u w:val="single"/>
        </w:rPr>
        <w:t xml:space="preserve">　</w:t>
      </w:r>
      <w:r w:rsidR="00641691">
        <w:rPr>
          <w:rFonts w:ascii="ＭＳ 明朝" w:hint="eastAsia"/>
          <w:u w:val="single"/>
        </w:rPr>
        <w:t xml:space="preserve">　</w:t>
      </w:r>
      <w:r>
        <w:rPr>
          <w:rFonts w:ascii="ＭＳ 明朝" w:hint="eastAsia"/>
          <w:u w:val="single"/>
        </w:rPr>
        <w:t xml:space="preserve">　　　　</w:t>
      </w:r>
      <w:r w:rsidRPr="00B80CD3">
        <w:rPr>
          <w:rFonts w:ascii="ＭＳ 明朝" w:hint="eastAsia"/>
          <w:u w:val="single"/>
        </w:rPr>
        <w:t xml:space="preserve">　○○○</w:t>
      </w:r>
    </w:p>
    <w:p w14:paraId="5FAF9FB6" w14:textId="6F8EF40A" w:rsidR="00641691" w:rsidRDefault="00641691" w:rsidP="00AF7093">
      <w:pPr>
        <w:spacing w:line="360" w:lineRule="auto"/>
        <w:ind w:leftChars="200" w:left="420"/>
        <w:rPr>
          <w:rFonts w:ascii="ＭＳ 明朝"/>
          <w:u w:val="single"/>
        </w:rPr>
      </w:pPr>
    </w:p>
    <w:p w14:paraId="5A350530" w14:textId="591AAD8A" w:rsidR="00641691" w:rsidRPr="00641691" w:rsidRDefault="00641691" w:rsidP="00AF7093">
      <w:pPr>
        <w:spacing w:line="360" w:lineRule="auto"/>
        <w:ind w:leftChars="200" w:left="420"/>
        <w:rPr>
          <w:rFonts w:ascii="ＭＳ 明朝"/>
          <w:u w:val="single"/>
        </w:rPr>
      </w:pPr>
      <w:r w:rsidRPr="00641691">
        <w:rPr>
          <w:rFonts w:ascii="ＭＳ 明朝" w:hint="eastAsia"/>
          <w:spacing w:val="52"/>
          <w:kern w:val="0"/>
          <w:fitText w:val="2730" w:id="2073822720"/>
        </w:rPr>
        <w:t>指定部分検査年月</w:t>
      </w:r>
      <w:r w:rsidRPr="00641691">
        <w:rPr>
          <w:rFonts w:ascii="ＭＳ 明朝" w:hint="eastAsia"/>
          <w:spacing w:val="4"/>
          <w:kern w:val="0"/>
          <w:fitText w:val="2730" w:id="2073822720"/>
        </w:rPr>
        <w:t>日</w:t>
      </w:r>
      <w:r w:rsidRPr="00641691">
        <w:rPr>
          <w:rFonts w:ascii="ＭＳ 明朝" w:hint="eastAsia"/>
        </w:rPr>
        <w:t xml:space="preserve">　　　　　</w:t>
      </w:r>
      <w:r>
        <w:rPr>
          <w:rFonts w:ascii="ＭＳ 明朝" w:hint="eastAsia"/>
        </w:rPr>
        <w:t xml:space="preserve">　令　和　　年　　月　　日</w:t>
      </w:r>
    </w:p>
    <w:p w14:paraId="72E44964" w14:textId="15EA36A1" w:rsidR="00B80CD3" w:rsidRPr="00B80CD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</w:t>
      </w:r>
    </w:p>
    <w:sectPr w:rsidR="00B80CD3" w:rsidRPr="00B80CD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F5A7B" w14:textId="77777777" w:rsidR="000C0523" w:rsidRDefault="000C0523">
      <w:r>
        <w:separator/>
      </w:r>
    </w:p>
  </w:endnote>
  <w:endnote w:type="continuationSeparator" w:id="0">
    <w:p w14:paraId="1D9855C9" w14:textId="77777777" w:rsidR="000C0523" w:rsidRDefault="000C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A84B" w14:textId="77777777" w:rsidR="000C0523" w:rsidRDefault="000C0523">
      <w:r>
        <w:separator/>
      </w:r>
    </w:p>
  </w:footnote>
  <w:footnote w:type="continuationSeparator" w:id="0">
    <w:p w14:paraId="0AE33E78" w14:textId="77777777" w:rsidR="000C0523" w:rsidRDefault="000C0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96FD1"/>
    <w:rsid w:val="000C0523"/>
    <w:rsid w:val="001112F5"/>
    <w:rsid w:val="00113858"/>
    <w:rsid w:val="001817E4"/>
    <w:rsid w:val="001B0049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17B90"/>
    <w:rsid w:val="005655DC"/>
    <w:rsid w:val="00575BC2"/>
    <w:rsid w:val="005D7F98"/>
    <w:rsid w:val="005F2C9F"/>
    <w:rsid w:val="00601789"/>
    <w:rsid w:val="00614E60"/>
    <w:rsid w:val="00620AAC"/>
    <w:rsid w:val="00641691"/>
    <w:rsid w:val="00673F88"/>
    <w:rsid w:val="006A3816"/>
    <w:rsid w:val="006B10CF"/>
    <w:rsid w:val="00742F2E"/>
    <w:rsid w:val="007860ED"/>
    <w:rsid w:val="007A7C55"/>
    <w:rsid w:val="007C4D4A"/>
    <w:rsid w:val="007D723E"/>
    <w:rsid w:val="008C68B5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80CD3"/>
    <w:rsid w:val="00BA4141"/>
    <w:rsid w:val="00BA5EFE"/>
    <w:rsid w:val="00BC7019"/>
    <w:rsid w:val="00BF5411"/>
    <w:rsid w:val="00C31139"/>
    <w:rsid w:val="00C40F6A"/>
    <w:rsid w:val="00C84A33"/>
    <w:rsid w:val="00C8601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047E7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D1D43F"/>
  <w15:chartTrackingRefBased/>
  <w15:docId w15:val="{F7F70485-E682-467F-8BF3-05BA64C0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2019-11-19T07:07:00Z</dcterms:created>
  <dcterms:modified xsi:type="dcterms:W3CDTF">2023-06-19T04:39:00Z</dcterms:modified>
</cp:coreProperties>
</file>