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C04E" w14:textId="77777777" w:rsidR="005812A0" w:rsidRDefault="002722D5">
      <w:r>
        <w:rPr>
          <w:rFonts w:hint="eastAsia"/>
        </w:rPr>
        <w:t>別紙</w:t>
      </w:r>
    </w:p>
    <w:p w14:paraId="2B4F1966" w14:textId="77777777" w:rsidR="002722D5" w:rsidRDefault="002722D5">
      <w:r>
        <w:rPr>
          <w:rFonts w:hint="eastAsia"/>
        </w:rPr>
        <w:t xml:space="preserve">　駐車場名　　○　○　○　点検結果表　　　　　　　　確認日　○　年　○月　○日</w:t>
      </w:r>
    </w:p>
    <w:p w14:paraId="148E2637" w14:textId="77777777" w:rsidR="002722D5" w:rsidRDefault="002722D5" w:rsidP="002722D5">
      <w:pPr>
        <w:jc w:val="right"/>
      </w:pPr>
      <w:r>
        <w:rPr>
          <w:rFonts w:hint="eastAsia"/>
        </w:rPr>
        <w:t>（請負者）　○　○　○　建設㈱</w:t>
      </w:r>
    </w:p>
    <w:p w14:paraId="2C5CBC63" w14:textId="77777777" w:rsidR="00F937A6" w:rsidRDefault="00F937A6" w:rsidP="00F937A6">
      <w:pPr>
        <w:wordWrap w:val="0"/>
        <w:jc w:val="right"/>
      </w:pPr>
      <w:r>
        <w:rPr>
          <w:rFonts w:hint="eastAsia"/>
        </w:rPr>
        <w:t>立会者　○○○○　　印</w:t>
      </w:r>
    </w:p>
    <w:p w14:paraId="7CB3E27A" w14:textId="77777777" w:rsidR="002722D5" w:rsidRDefault="002722D5" w:rsidP="002722D5">
      <w:pPr>
        <w:jc w:val="right"/>
      </w:pPr>
    </w:p>
    <w:p w14:paraId="1C044B39" w14:textId="77777777" w:rsidR="002A74CD" w:rsidRPr="00F937A6" w:rsidRDefault="002A74CD" w:rsidP="002722D5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8"/>
        <w:gridCol w:w="2065"/>
        <w:gridCol w:w="1394"/>
        <w:gridCol w:w="2847"/>
      </w:tblGrid>
      <w:tr w:rsidR="002722D5" w14:paraId="6B2B1EEF" w14:textId="77777777" w:rsidTr="00BA1505">
        <w:tc>
          <w:tcPr>
            <w:tcW w:w="2235" w:type="dxa"/>
          </w:tcPr>
          <w:p w14:paraId="6BC68892" w14:textId="77777777" w:rsidR="002722D5" w:rsidRDefault="002722D5" w:rsidP="002A74CD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2115" w:type="dxa"/>
          </w:tcPr>
          <w:p w14:paraId="3A723217" w14:textId="77777777" w:rsidR="002722D5" w:rsidRDefault="002722D5" w:rsidP="002A74CD">
            <w:pPr>
              <w:jc w:val="center"/>
            </w:pPr>
            <w:r>
              <w:rPr>
                <w:rFonts w:hint="eastAsia"/>
              </w:rPr>
              <w:t>点検内容</w:t>
            </w:r>
          </w:p>
        </w:tc>
        <w:tc>
          <w:tcPr>
            <w:tcW w:w="1428" w:type="dxa"/>
          </w:tcPr>
          <w:p w14:paraId="49F8694E" w14:textId="77777777" w:rsidR="002722D5" w:rsidRDefault="002722D5" w:rsidP="002A74CD">
            <w:pPr>
              <w:jc w:val="center"/>
            </w:pPr>
            <w:r>
              <w:rPr>
                <w:rFonts w:hint="eastAsia"/>
              </w:rPr>
              <w:t>異常有無</w:t>
            </w:r>
          </w:p>
        </w:tc>
        <w:tc>
          <w:tcPr>
            <w:tcW w:w="2924" w:type="dxa"/>
          </w:tcPr>
          <w:p w14:paraId="59ECC414" w14:textId="77777777" w:rsidR="002722D5" w:rsidRDefault="002722D5" w:rsidP="002A74CD">
            <w:pPr>
              <w:jc w:val="center"/>
            </w:pPr>
            <w:r>
              <w:rPr>
                <w:rFonts w:hint="eastAsia"/>
              </w:rPr>
              <w:t>異常個所・状況等</w:t>
            </w:r>
          </w:p>
        </w:tc>
      </w:tr>
      <w:tr w:rsidR="002722D5" w14:paraId="4AFB088F" w14:textId="77777777" w:rsidTr="00BA1505">
        <w:trPr>
          <w:trHeight w:val="1470"/>
        </w:trPr>
        <w:tc>
          <w:tcPr>
            <w:tcW w:w="2235" w:type="dxa"/>
          </w:tcPr>
          <w:p w14:paraId="704EB7B3" w14:textId="77777777" w:rsidR="002722D5" w:rsidRDefault="002722D5" w:rsidP="002722D5">
            <w:pPr>
              <w:jc w:val="left"/>
            </w:pPr>
            <w:r>
              <w:rPr>
                <w:rFonts w:hint="eastAsia"/>
              </w:rPr>
              <w:t>構造部</w:t>
            </w:r>
          </w:p>
          <w:p w14:paraId="16EA380E" w14:textId="77777777" w:rsidR="002722D5" w:rsidRDefault="002722D5" w:rsidP="002722D5">
            <w:pPr>
              <w:jc w:val="left"/>
            </w:pPr>
            <w:r>
              <w:rPr>
                <w:rFonts w:hint="eastAsia"/>
              </w:rPr>
              <w:t xml:space="preserve">　基礎、柱、</w:t>
            </w:r>
          </w:p>
          <w:p w14:paraId="32752576" w14:textId="77777777" w:rsidR="002722D5" w:rsidRDefault="002722D5" w:rsidP="002722D5">
            <w:pPr>
              <w:jc w:val="left"/>
            </w:pPr>
            <w:r>
              <w:rPr>
                <w:rFonts w:hint="eastAsia"/>
              </w:rPr>
              <w:t xml:space="preserve">　梁、床、壁</w:t>
            </w:r>
          </w:p>
          <w:p w14:paraId="532AF86E" w14:textId="77777777" w:rsidR="002722D5" w:rsidRDefault="002722D5" w:rsidP="002722D5">
            <w:pPr>
              <w:jc w:val="left"/>
            </w:pPr>
            <w:r>
              <w:rPr>
                <w:rFonts w:hint="eastAsia"/>
              </w:rPr>
              <w:t xml:space="preserve">　屋根、その他</w:t>
            </w:r>
          </w:p>
        </w:tc>
        <w:tc>
          <w:tcPr>
            <w:tcW w:w="2115" w:type="dxa"/>
          </w:tcPr>
          <w:p w14:paraId="328988A0" w14:textId="77777777" w:rsidR="00F937A6" w:rsidRDefault="00F937A6" w:rsidP="002722D5">
            <w:pPr>
              <w:jc w:val="left"/>
            </w:pPr>
          </w:p>
          <w:p w14:paraId="614B34D8" w14:textId="77777777" w:rsidR="002722D5" w:rsidRDefault="002722D5" w:rsidP="002722D5">
            <w:pPr>
              <w:jc w:val="left"/>
            </w:pPr>
            <w:r>
              <w:rPr>
                <w:rFonts w:hint="eastAsia"/>
              </w:rPr>
              <w:t>沈下、亀裂</w:t>
            </w:r>
          </w:p>
          <w:p w14:paraId="1D3730B1" w14:textId="77777777" w:rsidR="002722D5" w:rsidRDefault="002722D5" w:rsidP="002722D5">
            <w:pPr>
              <w:jc w:val="left"/>
            </w:pPr>
            <w:r>
              <w:rPr>
                <w:rFonts w:hint="eastAsia"/>
              </w:rPr>
              <w:t>変形、腐食</w:t>
            </w:r>
          </w:p>
          <w:p w14:paraId="6953B131" w14:textId="77777777" w:rsidR="002722D5" w:rsidRDefault="002722D5" w:rsidP="002722D5">
            <w:pPr>
              <w:jc w:val="left"/>
            </w:pPr>
            <w:r>
              <w:rPr>
                <w:rFonts w:hint="eastAsia"/>
              </w:rPr>
              <w:t>塗装の剥がれ</w:t>
            </w:r>
          </w:p>
        </w:tc>
        <w:tc>
          <w:tcPr>
            <w:tcW w:w="1428" w:type="dxa"/>
          </w:tcPr>
          <w:p w14:paraId="4AC19C29" w14:textId="77777777" w:rsidR="002722D5" w:rsidRDefault="002722D5" w:rsidP="002722D5">
            <w:pPr>
              <w:jc w:val="left"/>
            </w:pPr>
          </w:p>
        </w:tc>
        <w:tc>
          <w:tcPr>
            <w:tcW w:w="2924" w:type="dxa"/>
          </w:tcPr>
          <w:p w14:paraId="0090B84D" w14:textId="77777777" w:rsidR="002722D5" w:rsidRDefault="002722D5" w:rsidP="002722D5">
            <w:pPr>
              <w:jc w:val="left"/>
            </w:pPr>
          </w:p>
        </w:tc>
      </w:tr>
      <w:tr w:rsidR="002A74CD" w14:paraId="282CF7E5" w14:textId="77777777" w:rsidTr="00BA1505">
        <w:trPr>
          <w:trHeight w:val="2520"/>
        </w:trPr>
        <w:tc>
          <w:tcPr>
            <w:tcW w:w="2235" w:type="dxa"/>
          </w:tcPr>
          <w:p w14:paraId="1B8444B2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仕上げ部</w:t>
            </w:r>
          </w:p>
          <w:p w14:paraId="3C4C3170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 xml:space="preserve">　床、天井、梁</w:t>
            </w:r>
          </w:p>
          <w:p w14:paraId="5211682F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 xml:space="preserve">　壁、階段、樋</w:t>
            </w:r>
          </w:p>
          <w:p w14:paraId="00D6AC65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 xml:space="preserve">　屋根、手摺、建具</w:t>
            </w:r>
          </w:p>
          <w:p w14:paraId="46A03F96" w14:textId="77777777" w:rsidR="002A74CD" w:rsidRDefault="002A74CD" w:rsidP="00D944AA">
            <w:pPr>
              <w:ind w:firstLineChars="100" w:firstLine="210"/>
              <w:jc w:val="left"/>
            </w:pPr>
            <w:r>
              <w:rPr>
                <w:rFonts w:hint="eastAsia"/>
              </w:rPr>
              <w:t>倒れ止め、区画</w:t>
            </w:r>
          </w:p>
        </w:tc>
        <w:tc>
          <w:tcPr>
            <w:tcW w:w="2115" w:type="dxa"/>
          </w:tcPr>
          <w:p w14:paraId="0CB42D5F" w14:textId="77777777" w:rsidR="002A74CD" w:rsidRDefault="002A74CD" w:rsidP="002722D5">
            <w:pPr>
              <w:jc w:val="left"/>
            </w:pPr>
          </w:p>
          <w:p w14:paraId="773D4636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仕上げ材、伸縮目地、</w:t>
            </w:r>
          </w:p>
          <w:p w14:paraId="04BB885F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劣化、浮き、割れ、</w:t>
            </w:r>
          </w:p>
          <w:p w14:paraId="296B56A4" w14:textId="320F0231" w:rsidR="002A74CD" w:rsidRDefault="002A74CD" w:rsidP="002722D5">
            <w:pPr>
              <w:jc w:val="left"/>
            </w:pPr>
            <w:r>
              <w:rPr>
                <w:rFonts w:hint="eastAsia"/>
              </w:rPr>
              <w:t>雨漏り、シー</w:t>
            </w:r>
            <w:r w:rsidR="00FE0762">
              <w:rPr>
                <w:rFonts w:hint="eastAsia"/>
              </w:rPr>
              <w:t>リング</w:t>
            </w:r>
            <w:r>
              <w:rPr>
                <w:rFonts w:hint="eastAsia"/>
              </w:rPr>
              <w:t>、排水、剥離、防水、開閉、施錠、塗装、金具</w:t>
            </w:r>
          </w:p>
        </w:tc>
        <w:tc>
          <w:tcPr>
            <w:tcW w:w="1428" w:type="dxa"/>
          </w:tcPr>
          <w:p w14:paraId="15E798EA" w14:textId="77777777" w:rsidR="002A74CD" w:rsidRDefault="002A74CD" w:rsidP="002722D5">
            <w:pPr>
              <w:jc w:val="left"/>
            </w:pPr>
          </w:p>
        </w:tc>
        <w:tc>
          <w:tcPr>
            <w:tcW w:w="2924" w:type="dxa"/>
          </w:tcPr>
          <w:p w14:paraId="70E1F97C" w14:textId="77777777" w:rsidR="002A74CD" w:rsidRDefault="002A74CD" w:rsidP="002722D5">
            <w:pPr>
              <w:jc w:val="left"/>
            </w:pPr>
          </w:p>
        </w:tc>
      </w:tr>
      <w:tr w:rsidR="002A74CD" w14:paraId="74EB6C55" w14:textId="77777777" w:rsidTr="00BA1505">
        <w:trPr>
          <w:trHeight w:val="1470"/>
        </w:trPr>
        <w:tc>
          <w:tcPr>
            <w:tcW w:w="2235" w:type="dxa"/>
          </w:tcPr>
          <w:p w14:paraId="602ECAC1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外構・その他</w:t>
            </w:r>
          </w:p>
          <w:p w14:paraId="7E2541A6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 xml:space="preserve">　舗装、倒れ止め</w:t>
            </w:r>
          </w:p>
          <w:p w14:paraId="765480F3" w14:textId="77777777" w:rsidR="002A74CD" w:rsidRDefault="002A74CD" w:rsidP="00F937A6">
            <w:pPr>
              <w:ind w:firstLineChars="100" w:firstLine="210"/>
              <w:jc w:val="left"/>
            </w:pPr>
            <w:r>
              <w:rPr>
                <w:rFonts w:hint="eastAsia"/>
              </w:rPr>
              <w:t>桝、排水管、他</w:t>
            </w:r>
          </w:p>
        </w:tc>
        <w:tc>
          <w:tcPr>
            <w:tcW w:w="2115" w:type="dxa"/>
          </w:tcPr>
          <w:p w14:paraId="22E3F007" w14:textId="77777777" w:rsidR="002A74CD" w:rsidRDefault="002A74CD" w:rsidP="002722D5">
            <w:pPr>
              <w:jc w:val="left"/>
            </w:pPr>
          </w:p>
          <w:p w14:paraId="1D7BF8DD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沈下、剥がれ、変形</w:t>
            </w:r>
          </w:p>
          <w:p w14:paraId="3806F23B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フェンス、植栽、</w:t>
            </w:r>
          </w:p>
          <w:p w14:paraId="7D8780E5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亀裂、他</w:t>
            </w:r>
          </w:p>
        </w:tc>
        <w:tc>
          <w:tcPr>
            <w:tcW w:w="1428" w:type="dxa"/>
          </w:tcPr>
          <w:p w14:paraId="5268CBA0" w14:textId="77777777" w:rsidR="002A74CD" w:rsidRDefault="002A74CD" w:rsidP="002722D5">
            <w:pPr>
              <w:jc w:val="left"/>
            </w:pPr>
          </w:p>
        </w:tc>
        <w:tc>
          <w:tcPr>
            <w:tcW w:w="2924" w:type="dxa"/>
          </w:tcPr>
          <w:p w14:paraId="19588B79" w14:textId="77777777" w:rsidR="002A74CD" w:rsidRDefault="002A74CD" w:rsidP="002722D5">
            <w:pPr>
              <w:jc w:val="left"/>
            </w:pPr>
          </w:p>
        </w:tc>
      </w:tr>
      <w:tr w:rsidR="002A74CD" w14:paraId="24210676" w14:textId="77777777" w:rsidTr="00BA1505">
        <w:trPr>
          <w:trHeight w:val="1440"/>
        </w:trPr>
        <w:tc>
          <w:tcPr>
            <w:tcW w:w="2235" w:type="dxa"/>
          </w:tcPr>
          <w:p w14:paraId="06A7EEBF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設備</w:t>
            </w:r>
          </w:p>
          <w:p w14:paraId="737EBE38" w14:textId="77777777" w:rsidR="002A74CD" w:rsidRDefault="002A74CD" w:rsidP="00BA1505">
            <w:pPr>
              <w:ind w:firstLineChars="100" w:firstLine="210"/>
              <w:jc w:val="left"/>
            </w:pPr>
            <w:r>
              <w:rPr>
                <w:rFonts w:hint="eastAsia"/>
              </w:rPr>
              <w:t>照明、カメラ、給水</w:t>
            </w:r>
          </w:p>
          <w:p w14:paraId="60546A52" w14:textId="77777777" w:rsidR="00BA1505" w:rsidRDefault="002A74CD" w:rsidP="00BA1505">
            <w:pPr>
              <w:ind w:firstLineChars="100" w:firstLine="210"/>
              <w:jc w:val="left"/>
            </w:pPr>
            <w:r>
              <w:rPr>
                <w:rFonts w:hint="eastAsia"/>
              </w:rPr>
              <w:t>報知器、エアコン、</w:t>
            </w:r>
          </w:p>
          <w:p w14:paraId="217FAEEC" w14:textId="77777777" w:rsidR="002A74CD" w:rsidRDefault="00BA1505" w:rsidP="00BA1505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他　　　　　　</w:t>
            </w:r>
          </w:p>
        </w:tc>
        <w:tc>
          <w:tcPr>
            <w:tcW w:w="2115" w:type="dxa"/>
          </w:tcPr>
          <w:p w14:paraId="3A665320" w14:textId="77777777" w:rsidR="002A74CD" w:rsidRDefault="002A74CD" w:rsidP="002722D5">
            <w:pPr>
              <w:jc w:val="left"/>
            </w:pPr>
          </w:p>
          <w:p w14:paraId="028FBFBB" w14:textId="77777777" w:rsidR="002A74CD" w:rsidRDefault="002A74CD" w:rsidP="002722D5">
            <w:pPr>
              <w:jc w:val="left"/>
            </w:pPr>
            <w:r>
              <w:rPr>
                <w:rFonts w:hint="eastAsia"/>
              </w:rPr>
              <w:t>器具、損傷、変形、作動、水漏れ、排水、異音</w:t>
            </w:r>
          </w:p>
        </w:tc>
        <w:tc>
          <w:tcPr>
            <w:tcW w:w="1428" w:type="dxa"/>
          </w:tcPr>
          <w:p w14:paraId="5FBB18E3" w14:textId="77777777" w:rsidR="002A74CD" w:rsidRDefault="002A74CD" w:rsidP="002722D5">
            <w:pPr>
              <w:jc w:val="left"/>
            </w:pPr>
          </w:p>
        </w:tc>
        <w:tc>
          <w:tcPr>
            <w:tcW w:w="2924" w:type="dxa"/>
          </w:tcPr>
          <w:p w14:paraId="27B69FE6" w14:textId="77777777" w:rsidR="002A74CD" w:rsidRDefault="002A74CD" w:rsidP="002722D5">
            <w:pPr>
              <w:jc w:val="left"/>
            </w:pPr>
          </w:p>
        </w:tc>
      </w:tr>
    </w:tbl>
    <w:p w14:paraId="2201906C" w14:textId="77777777" w:rsidR="00F937A6" w:rsidRDefault="00F937A6" w:rsidP="00F937A6">
      <w:pPr>
        <w:pStyle w:val="a4"/>
        <w:ind w:leftChars="0" w:left="360"/>
        <w:jc w:val="left"/>
      </w:pPr>
    </w:p>
    <w:p w14:paraId="310E3183" w14:textId="77777777" w:rsidR="002722D5" w:rsidRDefault="00F937A6" w:rsidP="00F937A6">
      <w:pPr>
        <w:pStyle w:val="a4"/>
        <w:numPr>
          <w:ilvl w:val="0"/>
          <w:numId w:val="2"/>
        </w:numPr>
        <w:ind w:leftChars="0"/>
        <w:jc w:val="left"/>
      </w:pPr>
      <w:r>
        <w:rPr>
          <w:rFonts w:hint="eastAsia"/>
        </w:rPr>
        <w:t>異常個所があった場合、場所、状況、措置方法等を図面、写真等を添付する。</w:t>
      </w:r>
    </w:p>
    <w:p w14:paraId="088E43DD" w14:textId="77777777" w:rsidR="002722D5" w:rsidRPr="002A74CD" w:rsidRDefault="002722D5" w:rsidP="00F937A6">
      <w:pPr>
        <w:wordWrap w:val="0"/>
        <w:ind w:right="210"/>
        <w:jc w:val="right"/>
      </w:pPr>
    </w:p>
    <w:sectPr w:rsidR="002722D5" w:rsidRPr="002A74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F08D" w14:textId="77777777" w:rsidR="00113218" w:rsidRDefault="00113218" w:rsidP="00113218">
      <w:r>
        <w:separator/>
      </w:r>
    </w:p>
  </w:endnote>
  <w:endnote w:type="continuationSeparator" w:id="0">
    <w:p w14:paraId="26AAD88E" w14:textId="77777777" w:rsidR="00113218" w:rsidRDefault="00113218" w:rsidP="0011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E1D85" w14:textId="77777777" w:rsidR="00113218" w:rsidRDefault="00113218" w:rsidP="00113218">
      <w:r>
        <w:separator/>
      </w:r>
    </w:p>
  </w:footnote>
  <w:footnote w:type="continuationSeparator" w:id="0">
    <w:p w14:paraId="3B057961" w14:textId="77777777" w:rsidR="00113218" w:rsidRDefault="00113218" w:rsidP="00113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754AB"/>
    <w:multiLevelType w:val="hybridMultilevel"/>
    <w:tmpl w:val="E56E44A4"/>
    <w:lvl w:ilvl="0" w:tplc="A9C8EC04">
      <w:numFmt w:val="bullet"/>
      <w:lvlText w:val="◇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5301236"/>
    <w:multiLevelType w:val="hybridMultilevel"/>
    <w:tmpl w:val="C8CCECD2"/>
    <w:lvl w:ilvl="0" w:tplc="1D102F52"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D5"/>
    <w:rsid w:val="00113218"/>
    <w:rsid w:val="00210E0C"/>
    <w:rsid w:val="002722D5"/>
    <w:rsid w:val="002A74CD"/>
    <w:rsid w:val="003A7E1B"/>
    <w:rsid w:val="005812A0"/>
    <w:rsid w:val="00BA1505"/>
    <w:rsid w:val="00D944AA"/>
    <w:rsid w:val="00F937A6"/>
    <w:rsid w:val="00FB5F44"/>
    <w:rsid w:val="00FE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777B52"/>
  <w15:docId w15:val="{3B3E1633-0C2C-4457-ABC6-EFD6FE4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7A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32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3218"/>
  </w:style>
  <w:style w:type="paragraph" w:styleId="a7">
    <w:name w:val="footer"/>
    <w:basedOn w:val="a"/>
    <w:link w:val="a8"/>
    <w:uiPriority w:val="99"/>
    <w:unhideWhenUsed/>
    <w:rsid w:val="001132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3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2019-06-19T02:27:00Z</dcterms:created>
  <dcterms:modified xsi:type="dcterms:W3CDTF">2021-08-17T02:59:00Z</dcterms:modified>
</cp:coreProperties>
</file>