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89165" w14:textId="77777777" w:rsidR="005812A0" w:rsidRDefault="00103EB4">
      <w:r>
        <w:rPr>
          <w:rFonts w:hint="eastAsia"/>
        </w:rPr>
        <w:t>別紙</w:t>
      </w:r>
    </w:p>
    <w:p w14:paraId="119EA2CA" w14:textId="77777777" w:rsidR="00103EB4" w:rsidRDefault="00103EB4"/>
    <w:p w14:paraId="0DD7E3B9" w14:textId="77777777" w:rsidR="00103EB4" w:rsidRDefault="00103EB4" w:rsidP="00103EB4">
      <w:pPr>
        <w:jc w:val="right"/>
      </w:pPr>
      <w:r>
        <w:rPr>
          <w:rFonts w:hint="eastAsia"/>
        </w:rPr>
        <w:t>事　務　連　絡</w:t>
      </w:r>
    </w:p>
    <w:p w14:paraId="2E47D67F" w14:textId="77777777" w:rsidR="00103EB4" w:rsidRDefault="003B11FC" w:rsidP="00103EB4">
      <w:pPr>
        <w:wordWrap w:val="0"/>
        <w:jc w:val="right"/>
      </w:pPr>
      <w:r>
        <w:rPr>
          <w:rFonts w:hint="eastAsia"/>
        </w:rPr>
        <w:t>令和</w:t>
      </w:r>
      <w:r w:rsidR="00103EB4">
        <w:rPr>
          <w:rFonts w:hint="eastAsia"/>
        </w:rPr>
        <w:t xml:space="preserve">　　年　月　日</w:t>
      </w:r>
    </w:p>
    <w:p w14:paraId="14FC9903" w14:textId="77777777" w:rsidR="00103EB4" w:rsidRDefault="00103EB4" w:rsidP="00103EB4">
      <w:pPr>
        <w:jc w:val="right"/>
      </w:pPr>
    </w:p>
    <w:p w14:paraId="3986B785" w14:textId="77777777" w:rsidR="00103EB4" w:rsidRDefault="00103EB4" w:rsidP="00103EB4">
      <w:pPr>
        <w:jc w:val="left"/>
      </w:pPr>
      <w:r>
        <w:rPr>
          <w:rFonts w:hint="eastAsia"/>
        </w:rPr>
        <w:t xml:space="preserve">　公益財団法人　自転車駐車場整備センター</w:t>
      </w:r>
    </w:p>
    <w:p w14:paraId="003B4256" w14:textId="0F771C3D" w:rsidR="00103EB4" w:rsidRDefault="00103EB4" w:rsidP="00103EB4">
      <w:pPr>
        <w:jc w:val="left"/>
      </w:pPr>
      <w:r>
        <w:rPr>
          <w:rFonts w:hint="eastAsia"/>
        </w:rPr>
        <w:t xml:space="preserve">　　　理事長　　</w:t>
      </w:r>
      <w:r w:rsidR="008739B8">
        <w:rPr>
          <w:rFonts w:hint="eastAsia"/>
        </w:rPr>
        <w:t>樺島　徹</w:t>
      </w:r>
      <w:r>
        <w:rPr>
          <w:rFonts w:hint="eastAsia"/>
        </w:rPr>
        <w:t xml:space="preserve">　　殿</w:t>
      </w:r>
    </w:p>
    <w:p w14:paraId="7C6C889F" w14:textId="77777777" w:rsidR="00103EB4" w:rsidRDefault="00103EB4" w:rsidP="00556723">
      <w:pPr>
        <w:ind w:right="1050" w:firstLineChars="2550" w:firstLine="5355"/>
      </w:pPr>
      <w:r>
        <w:rPr>
          <w:rFonts w:hint="eastAsia"/>
        </w:rPr>
        <w:t>請負者　　住所</w:t>
      </w:r>
    </w:p>
    <w:p w14:paraId="6AC2427B" w14:textId="77777777" w:rsidR="00556723" w:rsidRDefault="00556723" w:rsidP="00556723">
      <w:pPr>
        <w:ind w:right="1050" w:firstLineChars="2550" w:firstLine="5355"/>
      </w:pPr>
    </w:p>
    <w:p w14:paraId="397D678A" w14:textId="77777777" w:rsidR="00103EB4" w:rsidRDefault="00103EB4" w:rsidP="00103EB4">
      <w:pPr>
        <w:pStyle w:val="a3"/>
        <w:ind w:leftChars="0" w:left="720" w:right="840"/>
        <w:jc w:val="center"/>
      </w:pPr>
      <w:r>
        <w:rPr>
          <w:rFonts w:hint="eastAsia"/>
        </w:rPr>
        <w:t xml:space="preserve">                                       </w:t>
      </w:r>
      <w:r w:rsidR="00556723">
        <w:rPr>
          <w:rFonts w:hint="eastAsia"/>
        </w:rPr>
        <w:t xml:space="preserve">     </w:t>
      </w:r>
      <w:r>
        <w:rPr>
          <w:rFonts w:hint="eastAsia"/>
        </w:rPr>
        <w:t xml:space="preserve"> </w:t>
      </w:r>
      <w:r>
        <w:rPr>
          <w:rFonts w:hint="eastAsia"/>
        </w:rPr>
        <w:t>○　○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○　</w:t>
      </w:r>
      <w:r>
        <w:rPr>
          <w:rFonts w:hint="eastAsia"/>
        </w:rPr>
        <w:t>(</w:t>
      </w:r>
      <w:r>
        <w:rPr>
          <w:rFonts w:hint="eastAsia"/>
        </w:rPr>
        <w:t>株</w:t>
      </w:r>
      <w:r>
        <w:rPr>
          <w:rFonts w:hint="eastAsia"/>
        </w:rPr>
        <w:t>)</w:t>
      </w:r>
    </w:p>
    <w:p w14:paraId="1AF9E078" w14:textId="77777777" w:rsidR="00103EB4" w:rsidRDefault="00103EB4" w:rsidP="00103EB4">
      <w:pPr>
        <w:pStyle w:val="a3"/>
        <w:numPr>
          <w:ilvl w:val="0"/>
          <w:numId w:val="2"/>
        </w:numPr>
        <w:wordWrap w:val="0"/>
        <w:ind w:leftChars="0" w:right="630"/>
        <w:jc w:val="right"/>
      </w:pPr>
      <w:r>
        <w:rPr>
          <w:rFonts w:hint="eastAsia"/>
        </w:rPr>
        <w:t>○　○　○　　　印</w:t>
      </w:r>
    </w:p>
    <w:p w14:paraId="7F250C12" w14:textId="77777777" w:rsidR="00556723" w:rsidRDefault="00556723" w:rsidP="00556723">
      <w:pPr>
        <w:pStyle w:val="a3"/>
        <w:ind w:leftChars="0" w:left="720" w:right="735"/>
        <w:jc w:val="right"/>
      </w:pPr>
    </w:p>
    <w:p w14:paraId="4B4CFC62" w14:textId="77777777" w:rsidR="00103EB4" w:rsidRDefault="00103EB4" w:rsidP="00103EB4">
      <w:pPr>
        <w:ind w:right="630"/>
        <w:jc w:val="center"/>
      </w:pPr>
      <w:r>
        <w:rPr>
          <w:rFonts w:hint="eastAsia"/>
        </w:rPr>
        <w:t>定　期　巡　回　点　検　報　告　書</w:t>
      </w:r>
    </w:p>
    <w:p w14:paraId="637B2087" w14:textId="77777777" w:rsidR="00103EB4" w:rsidRDefault="00103EB4" w:rsidP="00103EB4">
      <w:pPr>
        <w:ind w:right="630"/>
        <w:jc w:val="center"/>
      </w:pPr>
    </w:p>
    <w:p w14:paraId="059BCE96" w14:textId="77777777" w:rsidR="00103EB4" w:rsidRDefault="00103EB4" w:rsidP="00103EB4">
      <w:pPr>
        <w:ind w:right="630"/>
        <w:jc w:val="center"/>
      </w:pPr>
    </w:p>
    <w:p w14:paraId="4551076A" w14:textId="77777777" w:rsidR="00103EB4" w:rsidRDefault="00103EB4" w:rsidP="00103EB4">
      <w:pPr>
        <w:ind w:right="630"/>
        <w:jc w:val="left"/>
      </w:pPr>
      <w:r>
        <w:rPr>
          <w:rFonts w:hint="eastAsia"/>
        </w:rPr>
        <w:t xml:space="preserve">　　　当社施工に係わる下記施設について、定期巡回点検を実施しましたので、その結果について、別紙のとおりご報告します。</w:t>
      </w:r>
    </w:p>
    <w:p w14:paraId="50964CD1" w14:textId="77777777" w:rsidR="00103EB4" w:rsidRDefault="00103EB4" w:rsidP="00103EB4">
      <w:pPr>
        <w:ind w:right="630"/>
        <w:jc w:val="left"/>
      </w:pPr>
    </w:p>
    <w:p w14:paraId="310DC990" w14:textId="77777777" w:rsidR="00103EB4" w:rsidRDefault="00103EB4" w:rsidP="00103EB4">
      <w:pPr>
        <w:ind w:right="630"/>
        <w:jc w:val="left"/>
      </w:pPr>
    </w:p>
    <w:p w14:paraId="78FA78C5" w14:textId="77777777" w:rsidR="00103EB4" w:rsidRDefault="00103EB4" w:rsidP="00103EB4">
      <w:pPr>
        <w:pStyle w:val="a4"/>
      </w:pPr>
      <w:r>
        <w:rPr>
          <w:rFonts w:hint="eastAsia"/>
        </w:rPr>
        <w:t>記</w:t>
      </w:r>
    </w:p>
    <w:p w14:paraId="3BF80724" w14:textId="77777777" w:rsidR="00103EB4" w:rsidRDefault="00103EB4" w:rsidP="00103EB4"/>
    <w:p w14:paraId="3536C75F" w14:textId="77777777" w:rsidR="00103EB4" w:rsidRDefault="00103EB4" w:rsidP="00103EB4">
      <w:pPr>
        <w:jc w:val="left"/>
      </w:pPr>
    </w:p>
    <w:p w14:paraId="118B5271" w14:textId="77777777" w:rsidR="00103EB4" w:rsidRDefault="00103EB4" w:rsidP="00103EB4">
      <w:pPr>
        <w:pStyle w:val="a6"/>
      </w:pPr>
    </w:p>
    <w:p w14:paraId="28E6851B" w14:textId="77777777" w:rsidR="00103EB4" w:rsidRDefault="006109FF" w:rsidP="00103EB4">
      <w:r>
        <w:rPr>
          <w:rFonts w:hint="eastAsia"/>
        </w:rPr>
        <w:t xml:space="preserve">対象施設名　　：　○　○　○　</w:t>
      </w:r>
      <w:r w:rsidR="00556723">
        <w:rPr>
          <w:rFonts w:hint="eastAsia"/>
        </w:rPr>
        <w:t>自転車</w:t>
      </w:r>
      <w:r>
        <w:rPr>
          <w:rFonts w:hint="eastAsia"/>
        </w:rPr>
        <w:t>駐車場</w:t>
      </w:r>
    </w:p>
    <w:p w14:paraId="2E8D1E4C" w14:textId="77777777" w:rsidR="006109FF" w:rsidRDefault="006109FF" w:rsidP="00103EB4"/>
    <w:p w14:paraId="76D01A01" w14:textId="77777777" w:rsidR="006109FF" w:rsidRDefault="006109FF" w:rsidP="00103EB4">
      <w:r>
        <w:rPr>
          <w:rFonts w:hint="eastAsia"/>
        </w:rPr>
        <w:t xml:space="preserve">完成年月日　　：　</w:t>
      </w:r>
      <w:r w:rsidR="003B11FC">
        <w:rPr>
          <w:rFonts w:hint="eastAsia"/>
        </w:rPr>
        <w:t>令和</w:t>
      </w:r>
      <w:r>
        <w:rPr>
          <w:rFonts w:hint="eastAsia"/>
        </w:rPr>
        <w:t xml:space="preserve">　　　年　　　月　　　日</w:t>
      </w:r>
    </w:p>
    <w:p w14:paraId="288294BF" w14:textId="77777777" w:rsidR="006109FF" w:rsidRDefault="006109FF" w:rsidP="00103EB4"/>
    <w:p w14:paraId="34912AF2" w14:textId="77777777" w:rsidR="006109FF" w:rsidRDefault="006109FF" w:rsidP="00103EB4">
      <w:r>
        <w:rPr>
          <w:rFonts w:hint="eastAsia"/>
        </w:rPr>
        <w:t xml:space="preserve">点検年月日　　：　</w:t>
      </w:r>
      <w:r w:rsidR="003B11FC">
        <w:rPr>
          <w:rFonts w:hint="eastAsia"/>
        </w:rPr>
        <w:t>令和</w:t>
      </w:r>
      <w:r>
        <w:rPr>
          <w:rFonts w:hint="eastAsia"/>
        </w:rPr>
        <w:t xml:space="preserve">　　　年　　　月　　　日</w:t>
      </w:r>
    </w:p>
    <w:p w14:paraId="40294B4C" w14:textId="77777777" w:rsidR="006109FF" w:rsidRDefault="006109FF" w:rsidP="00103EB4"/>
    <w:p w14:paraId="0B3A8418" w14:textId="77777777" w:rsidR="006109FF" w:rsidRDefault="00556723" w:rsidP="00103EB4">
      <w:r>
        <w:rPr>
          <w:rFonts w:hint="eastAsia"/>
        </w:rPr>
        <w:t xml:space="preserve">点検担当者　　：　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</w:p>
    <w:p w14:paraId="5EEA4C42" w14:textId="77777777" w:rsidR="006109FF" w:rsidRDefault="006109FF" w:rsidP="00103EB4"/>
    <w:p w14:paraId="5D7C5B03" w14:textId="77777777" w:rsidR="006109FF" w:rsidRDefault="006109FF" w:rsidP="00103EB4"/>
    <w:sectPr w:rsidR="006109F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ADD74" w14:textId="77777777" w:rsidR="008B18F2" w:rsidRDefault="008B18F2" w:rsidP="003B11FC">
      <w:r>
        <w:separator/>
      </w:r>
    </w:p>
  </w:endnote>
  <w:endnote w:type="continuationSeparator" w:id="0">
    <w:p w14:paraId="78FC13FF" w14:textId="77777777" w:rsidR="008B18F2" w:rsidRDefault="008B18F2" w:rsidP="003B1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CA085" w14:textId="77777777" w:rsidR="008B18F2" w:rsidRDefault="008B18F2" w:rsidP="003B11FC">
      <w:r>
        <w:separator/>
      </w:r>
    </w:p>
  </w:footnote>
  <w:footnote w:type="continuationSeparator" w:id="0">
    <w:p w14:paraId="0A1D310A" w14:textId="77777777" w:rsidR="008B18F2" w:rsidRDefault="008B18F2" w:rsidP="003B11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30CB9"/>
    <w:multiLevelType w:val="hybridMultilevel"/>
    <w:tmpl w:val="0F8257FA"/>
    <w:lvl w:ilvl="0" w:tplc="F426FDD2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FB1B4C"/>
    <w:multiLevelType w:val="hybridMultilevel"/>
    <w:tmpl w:val="D3B8F074"/>
    <w:lvl w:ilvl="0" w:tplc="AA54CDDA">
      <w:numFmt w:val="bullet"/>
      <w:lvlText w:val="○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581789717">
    <w:abstractNumId w:val="0"/>
  </w:num>
  <w:num w:numId="2" w16cid:durableId="1452169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EB4"/>
    <w:rsid w:val="00103EB4"/>
    <w:rsid w:val="003A7E1B"/>
    <w:rsid w:val="003B11FC"/>
    <w:rsid w:val="00556723"/>
    <w:rsid w:val="005812A0"/>
    <w:rsid w:val="006109FF"/>
    <w:rsid w:val="008739B8"/>
    <w:rsid w:val="008B18F2"/>
    <w:rsid w:val="00B07C38"/>
    <w:rsid w:val="00FB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F2C086"/>
  <w15:docId w15:val="{78FE5BE6-3AB1-45E6-8E42-C9D64AD1B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EB4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103EB4"/>
    <w:pPr>
      <w:jc w:val="center"/>
    </w:pPr>
  </w:style>
  <w:style w:type="character" w:customStyle="1" w:styleId="a5">
    <w:name w:val="記 (文字)"/>
    <w:basedOn w:val="a0"/>
    <w:link w:val="a4"/>
    <w:uiPriority w:val="99"/>
    <w:rsid w:val="00103EB4"/>
  </w:style>
  <w:style w:type="paragraph" w:styleId="a6">
    <w:name w:val="Closing"/>
    <w:basedOn w:val="a"/>
    <w:link w:val="a7"/>
    <w:uiPriority w:val="99"/>
    <w:unhideWhenUsed/>
    <w:rsid w:val="00103EB4"/>
    <w:pPr>
      <w:jc w:val="right"/>
    </w:pPr>
  </w:style>
  <w:style w:type="character" w:customStyle="1" w:styleId="a7">
    <w:name w:val="結語 (文字)"/>
    <w:basedOn w:val="a0"/>
    <w:link w:val="a6"/>
    <w:uiPriority w:val="99"/>
    <w:rsid w:val="00103EB4"/>
  </w:style>
  <w:style w:type="paragraph" w:styleId="a8">
    <w:name w:val="Balloon Text"/>
    <w:basedOn w:val="a"/>
    <w:link w:val="a9"/>
    <w:uiPriority w:val="99"/>
    <w:semiHidden/>
    <w:unhideWhenUsed/>
    <w:rsid w:val="00B07C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07C3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B11F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B11FC"/>
  </w:style>
  <w:style w:type="paragraph" w:styleId="ac">
    <w:name w:val="footer"/>
    <w:basedOn w:val="a"/>
    <w:link w:val="ad"/>
    <w:uiPriority w:val="99"/>
    <w:unhideWhenUsed/>
    <w:rsid w:val="003B11F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B1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Printed>2017-06-23T02:15:00Z</cp:lastPrinted>
  <dcterms:created xsi:type="dcterms:W3CDTF">2019-06-19T02:23:00Z</dcterms:created>
  <dcterms:modified xsi:type="dcterms:W3CDTF">2023-06-19T04:23:00Z</dcterms:modified>
</cp:coreProperties>
</file>